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5827C" w14:textId="18BF6106" w:rsidR="00EA70AD" w:rsidRPr="00E443EB" w:rsidRDefault="00EA70AD" w:rsidP="00EA70AD">
      <w:pPr>
        <w:pBdr>
          <w:bottom w:val="single" w:sz="4" w:space="1" w:color="auto"/>
          <w:between w:val="single" w:sz="4" w:space="1" w:color="auto"/>
        </w:pBdr>
        <w:rPr>
          <w:rFonts w:ascii="Segoe Print" w:hAnsi="Segoe Print"/>
          <w:b/>
          <w:bCs/>
          <w:sz w:val="24"/>
          <w:szCs w:val="24"/>
        </w:rPr>
      </w:pPr>
      <w:r w:rsidRPr="00110631">
        <w:rPr>
          <w:rFonts w:ascii="Segoe Print" w:hAnsi="Segoe Print"/>
          <w:noProof/>
        </w:rPr>
        <w:drawing>
          <wp:anchor distT="0" distB="0" distL="114300" distR="114300" simplePos="0" relativeHeight="251659264" behindDoc="1" locked="0" layoutInCell="1" allowOverlap="1" wp14:anchorId="15229A03" wp14:editId="6B7B1485">
            <wp:simplePos x="0" y="0"/>
            <wp:positionH relativeFrom="column">
              <wp:posOffset>-402609</wp:posOffset>
            </wp:positionH>
            <wp:positionV relativeFrom="paragraph">
              <wp:posOffset>-457200</wp:posOffset>
            </wp:positionV>
            <wp:extent cx="627379" cy="1022957"/>
            <wp:effectExtent l="0" t="0" r="1905" b="63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02" cy="107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CF2255" wp14:editId="04650600">
                <wp:simplePos x="0" y="0"/>
                <wp:positionH relativeFrom="column">
                  <wp:posOffset>5490376</wp:posOffset>
                </wp:positionH>
                <wp:positionV relativeFrom="paragraph">
                  <wp:posOffset>258417</wp:posOffset>
                </wp:positionV>
                <wp:extent cx="1448435" cy="333955"/>
                <wp:effectExtent l="0" t="0" r="18415" b="28575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333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839111" w14:textId="77777777" w:rsidR="00EA70AD" w:rsidRDefault="00EA70AD" w:rsidP="00EA70AD">
                            <w:pPr>
                              <w:jc w:val="center"/>
                            </w:pPr>
                            <w:r>
                              <w:t>Score :      /10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CF2255" id="Rectangle : coins arrondis 13" o:spid="_x0000_s1026" style="position:absolute;margin-left:432.3pt;margin-top:20.35pt;width:114.05pt;height:2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" fillcolor="window" strokecolor="#70ad47" strokeweight="1pt">
                <v:stroke joinstyle="miter"/>
                <v:textbox>
                  <w:txbxContent>
                    <w:p w14:paraId="77839111" w14:textId="77777777" w:rsidR="00EA70AD" w:rsidRDefault="00EA70AD" w:rsidP="00EA70AD">
                      <w:pPr>
                        <w:jc w:val="center"/>
                      </w:pPr>
                      <w:r>
                        <w:t>Score :      /10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Segoe Print" w:hAnsi="Segoe Print"/>
        </w:rPr>
        <w:t xml:space="preserve">          </w:t>
      </w:r>
      <w:r w:rsidRPr="00E26D71">
        <w:rPr>
          <w:rFonts w:ascii="Segoe Print" w:hAnsi="Segoe Print"/>
          <w:b/>
          <w:bCs/>
        </w:rPr>
        <w:t xml:space="preserve"> </w:t>
      </w:r>
      <w:r w:rsidRPr="00E443EB">
        <w:rPr>
          <w:rFonts w:ascii="Segoe Print" w:hAnsi="Segoe Print"/>
          <w:b/>
          <w:bCs/>
          <w:sz w:val="24"/>
          <w:szCs w:val="24"/>
        </w:rPr>
        <w:t xml:space="preserve">Voici le </w:t>
      </w:r>
      <w:r>
        <w:rPr>
          <w:rFonts w:ascii="Segoe Print" w:hAnsi="Segoe Print"/>
          <w:b/>
          <w:bCs/>
          <w:sz w:val="24"/>
          <w:szCs w:val="24"/>
        </w:rPr>
        <w:t>quatrième</w:t>
      </w:r>
      <w:r w:rsidRPr="00E443EB">
        <w:rPr>
          <w:rFonts w:ascii="Segoe Print" w:hAnsi="Segoe Print"/>
          <w:b/>
          <w:bCs/>
          <w:sz w:val="24"/>
          <w:szCs w:val="24"/>
        </w:rPr>
        <w:t xml:space="preserve"> livre de la sélection, complète les informations de cette </w:t>
      </w:r>
      <w:r>
        <w:rPr>
          <w:rFonts w:ascii="Segoe Print" w:hAnsi="Segoe Print"/>
          <w:b/>
          <w:bCs/>
          <w:sz w:val="24"/>
          <w:szCs w:val="24"/>
        </w:rPr>
        <w:t xml:space="preserve">      quatrième </w:t>
      </w:r>
      <w:r w:rsidRPr="00E443EB">
        <w:rPr>
          <w:rFonts w:ascii="Segoe Print" w:hAnsi="Segoe Print"/>
          <w:b/>
          <w:bCs/>
          <w:sz w:val="24"/>
          <w:szCs w:val="24"/>
        </w:rPr>
        <w:t>fiche pour tenter de gagner</w:t>
      </w: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E443EB">
        <w:rPr>
          <w:rFonts w:ascii="Segoe Print" w:hAnsi="Segoe Print"/>
          <w:b/>
          <w:bCs/>
          <w:sz w:val="24"/>
          <w:szCs w:val="24"/>
        </w:rPr>
        <w:t xml:space="preserve">10 points !                                                    </w:t>
      </w:r>
    </w:p>
    <w:p w14:paraId="3D0BCA74" w14:textId="77777777" w:rsidR="00EA70AD" w:rsidRPr="005926CC" w:rsidRDefault="00EA70AD" w:rsidP="00EA70AD">
      <w:pPr>
        <w:rPr>
          <w:rFonts w:ascii="Comic Sans MS" w:hAnsi="Comic Sans MS"/>
          <w:b/>
          <w:bCs/>
          <w:u w:val="single"/>
        </w:rPr>
      </w:pPr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A3EFDD" wp14:editId="34A7ADB2">
                <wp:simplePos x="0" y="0"/>
                <wp:positionH relativeFrom="column">
                  <wp:posOffset>1626781</wp:posOffset>
                </wp:positionH>
                <wp:positionV relativeFrom="paragraph">
                  <wp:posOffset>1733816</wp:posOffset>
                </wp:positionV>
                <wp:extent cx="5358810" cy="1074494"/>
                <wp:effectExtent l="0" t="0" r="13335" b="11430"/>
                <wp:wrapNone/>
                <wp:docPr id="43" name="Vagu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8810" cy="1074494"/>
                        </a:xfrm>
                        <a:prstGeom prst="wave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FAF4AD" w14:textId="0A556F31" w:rsidR="00EA70AD" w:rsidRDefault="00EA70AD" w:rsidP="00EA70AD">
                            <w:pPr>
                              <w:jc w:val="center"/>
                            </w:pPr>
                            <w:r>
                              <w:t xml:space="preserve">Selon toi, que peut bien </w:t>
                            </w:r>
                            <w:r w:rsidR="00FC5DEC">
                              <w:t>vouloir</w:t>
                            </w:r>
                            <w:r>
                              <w:t xml:space="preserve"> dire l’abréviation MASCA ? …………………………………………………………………….….</w:t>
                            </w:r>
                          </w:p>
                          <w:p w14:paraId="25A275DD" w14:textId="64906857" w:rsidR="00EA70AD" w:rsidRDefault="00EA70AD" w:rsidP="00EA70AD">
                            <w:pPr>
                              <w:jc w:val="center"/>
                            </w:pPr>
                          </w:p>
                          <w:p w14:paraId="12FFAF45" w14:textId="75F39F7D" w:rsidR="00EA70AD" w:rsidRDefault="00EA70AD" w:rsidP="00EA70AD">
                            <w:pPr>
                              <w:jc w:val="center"/>
                            </w:pPr>
                          </w:p>
                          <w:p w14:paraId="1E3A6BCF" w14:textId="42469F2B" w:rsidR="00EA70AD" w:rsidRDefault="00EA70AD" w:rsidP="00EA70AD">
                            <w:pPr>
                              <w:jc w:val="center"/>
                            </w:pPr>
                          </w:p>
                          <w:p w14:paraId="2A550C97" w14:textId="1BD0B9C6" w:rsidR="00EA70AD" w:rsidRDefault="00EA70AD" w:rsidP="00EA70AD">
                            <w:pPr>
                              <w:jc w:val="center"/>
                            </w:pPr>
                          </w:p>
                          <w:p w14:paraId="3173AE42" w14:textId="3DF0DED6" w:rsidR="00EA70AD" w:rsidRDefault="00EA70AD" w:rsidP="00EA70AD">
                            <w:pPr>
                              <w:jc w:val="center"/>
                            </w:pPr>
                          </w:p>
                          <w:p w14:paraId="5CA18ECF" w14:textId="3CF07796" w:rsidR="00EA70AD" w:rsidRDefault="00EA70AD" w:rsidP="00EA70AD">
                            <w:pPr>
                              <w:jc w:val="center"/>
                            </w:pPr>
                          </w:p>
                          <w:p w14:paraId="7DF28F06" w14:textId="77777777" w:rsidR="00EA70AD" w:rsidRDefault="00EA70AD" w:rsidP="00EA70AD">
                            <w:pPr>
                              <w:jc w:val="center"/>
                            </w:pPr>
                          </w:p>
                          <w:p w14:paraId="59898968" w14:textId="77777777" w:rsidR="00EA70AD" w:rsidRDefault="00EA70AD" w:rsidP="00EA70AD">
                            <w:pPr>
                              <w:jc w:val="center"/>
                            </w:pPr>
                          </w:p>
                          <w:p w14:paraId="0C693EAA" w14:textId="77777777" w:rsidR="00EA70AD" w:rsidRDefault="00EA70AD" w:rsidP="00EA70AD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qUEN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A3EFDD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43" o:spid="_x0000_s1027" type="#_x0000_t64" style="position:absolute;margin-left:128.1pt;margin-top:136.5pt;width:421.95pt;height:8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" adj="2700" fillcolor="#ffc000 [3207]" strokecolor="#1f3763 [1604]" strokeweight="1pt">
                <v:stroke joinstyle="miter"/>
                <v:textbox>
                  <w:txbxContent>
                    <w:p w14:paraId="7FFAF4AD" w14:textId="0A556F31" w:rsidR="00EA70AD" w:rsidRDefault="00EA70AD" w:rsidP="00EA70AD">
                      <w:pPr>
                        <w:jc w:val="center"/>
                      </w:pPr>
                      <w:r>
                        <w:t xml:space="preserve">Selon toi, que peut bien </w:t>
                      </w:r>
                      <w:r w:rsidR="00FC5DEC">
                        <w:t>vouloir</w:t>
                      </w:r>
                      <w:r>
                        <w:t xml:space="preserve"> dire l’abréviation MASCA ? …………………………………………………………………….….</w:t>
                      </w:r>
                    </w:p>
                    <w:p w14:paraId="25A275DD" w14:textId="64906857" w:rsidR="00EA70AD" w:rsidRDefault="00EA70AD" w:rsidP="00EA70AD">
                      <w:pPr>
                        <w:jc w:val="center"/>
                      </w:pPr>
                    </w:p>
                    <w:p w14:paraId="12FFAF45" w14:textId="75F39F7D" w:rsidR="00EA70AD" w:rsidRDefault="00EA70AD" w:rsidP="00EA70AD">
                      <w:pPr>
                        <w:jc w:val="center"/>
                      </w:pPr>
                    </w:p>
                    <w:p w14:paraId="1E3A6BCF" w14:textId="42469F2B" w:rsidR="00EA70AD" w:rsidRDefault="00EA70AD" w:rsidP="00EA70AD">
                      <w:pPr>
                        <w:jc w:val="center"/>
                      </w:pPr>
                    </w:p>
                    <w:p w14:paraId="2A550C97" w14:textId="1BD0B9C6" w:rsidR="00EA70AD" w:rsidRDefault="00EA70AD" w:rsidP="00EA70AD">
                      <w:pPr>
                        <w:jc w:val="center"/>
                      </w:pPr>
                    </w:p>
                    <w:p w14:paraId="3173AE42" w14:textId="3DF0DED6" w:rsidR="00EA70AD" w:rsidRDefault="00EA70AD" w:rsidP="00EA70AD">
                      <w:pPr>
                        <w:jc w:val="center"/>
                      </w:pPr>
                    </w:p>
                    <w:p w14:paraId="5CA18ECF" w14:textId="3CF07796" w:rsidR="00EA70AD" w:rsidRDefault="00EA70AD" w:rsidP="00EA70AD">
                      <w:pPr>
                        <w:jc w:val="center"/>
                      </w:pPr>
                    </w:p>
                    <w:p w14:paraId="7DF28F06" w14:textId="77777777" w:rsidR="00EA70AD" w:rsidRDefault="00EA70AD" w:rsidP="00EA70AD">
                      <w:pPr>
                        <w:jc w:val="center"/>
                      </w:pPr>
                    </w:p>
                    <w:p w14:paraId="59898968" w14:textId="77777777" w:rsidR="00EA70AD" w:rsidRDefault="00EA70AD" w:rsidP="00EA70AD">
                      <w:pPr>
                        <w:jc w:val="center"/>
                      </w:pPr>
                    </w:p>
                    <w:p w14:paraId="0C693EAA" w14:textId="77777777" w:rsidR="00EA70AD" w:rsidRDefault="00EA70AD" w:rsidP="00EA70AD">
                      <w:pPr>
                        <w:jc w:val="center"/>
                      </w:pPr>
                      <w:proofErr w:type="spellStart"/>
                      <w:proofErr w:type="gramStart"/>
                      <w:r>
                        <w:t>qUEN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6CD12AB" wp14:editId="645219EA">
                <wp:simplePos x="0" y="0"/>
                <wp:positionH relativeFrom="page">
                  <wp:align>left</wp:align>
                </wp:positionH>
                <wp:positionV relativeFrom="paragraph">
                  <wp:posOffset>53872</wp:posOffset>
                </wp:positionV>
                <wp:extent cx="512578" cy="567956"/>
                <wp:effectExtent l="19050" t="38100" r="40005" b="41910"/>
                <wp:wrapNone/>
                <wp:docPr id="11" name="Étoile : 5 branche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578" cy="567956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C4AE10" w14:textId="77777777" w:rsidR="00EA70AD" w:rsidRPr="00061E4F" w:rsidRDefault="00EA70AD" w:rsidP="00EA70AD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bookmarkStart w:id="0" w:name="_Hlk67226041"/>
                            <w:bookmarkStart w:id="1" w:name="_Hlk67226042"/>
                            <w:bookmarkStart w:id="2" w:name="_Hlk67226534"/>
                            <w:bookmarkStart w:id="3" w:name="_Hlk67226535"/>
                            <w:r w:rsidRPr="00061E4F">
                              <w:rPr>
                                <w:color w:val="FFFFFF" w:themeColor="background1"/>
                              </w:rPr>
                              <w:t>1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D12AB" id="Étoile : 5 branches 11" o:spid="_x0000_s1028" style="position:absolute;margin-left:0;margin-top:4.25pt;width:40.35pt;height:44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512578,56795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" adj="-11796480,,5400" path="m1,216939r195787,2l256289,r60501,216941l512577,216939,354181,351015r60503,216940l256289,433877,97894,567955,158397,351015,1,216939xe" fillcolor="#4472c4" strokecolor="#2f528f" strokeweight="1pt">
                <v:stroke joinstyle="miter"/>
                <v:formulas/>
                <v:path arrowok="t" o:connecttype="custom" o:connectlocs="1,216939;195788,216941;256289,0;316790,216941;512577,216939;354181,351015;414684,567955;256289,433877;97894,567955;158397,351015;1,216939" o:connectangles="0,0,0,0,0,0,0,0,0,0,0" textboxrect="0,0,512578,567956"/>
                <v:textbox>
                  <w:txbxContent>
                    <w:p w14:paraId="56C4AE10" w14:textId="77777777" w:rsidR="00EA70AD" w:rsidRPr="00061E4F" w:rsidRDefault="00EA70AD" w:rsidP="00EA70AD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bookmarkStart w:id="4" w:name="_Hlk67226041"/>
                      <w:bookmarkStart w:id="5" w:name="_Hlk67226042"/>
                      <w:bookmarkStart w:id="6" w:name="_Hlk67226534"/>
                      <w:bookmarkStart w:id="7" w:name="_Hlk67226535"/>
                      <w:r w:rsidRPr="00061E4F">
                        <w:rPr>
                          <w:color w:val="FFFFFF" w:themeColor="background1"/>
                        </w:rPr>
                        <w:t>1</w:t>
                      </w:r>
                      <w:bookmarkEnd w:id="4"/>
                      <w:bookmarkEnd w:id="5"/>
                      <w:bookmarkEnd w:id="6"/>
                      <w:bookmarkEnd w:id="7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CB90026" wp14:editId="204778FD">
                <wp:simplePos x="0" y="0"/>
                <wp:positionH relativeFrom="column">
                  <wp:posOffset>1701165</wp:posOffset>
                </wp:positionH>
                <wp:positionV relativeFrom="paragraph">
                  <wp:posOffset>255270</wp:posOffset>
                </wp:positionV>
                <wp:extent cx="4285615" cy="1263650"/>
                <wp:effectExtent l="0" t="0" r="19685" b="184150"/>
                <wp:wrapNone/>
                <wp:docPr id="8" name="Bulle narrative :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5615" cy="1263650"/>
                        </a:xfrm>
                        <a:prstGeom prst="wedgeRectCallou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F4F8F3" w14:textId="77777777" w:rsidR="00EA70AD" w:rsidRDefault="00EA70AD" w:rsidP="00EA70AD">
                            <w:r>
                              <w:t>Nom de l’auteur : ………………………………………………………………………………….</w:t>
                            </w:r>
                          </w:p>
                          <w:p w14:paraId="25FF75AB" w14:textId="4B63B80D" w:rsidR="00EA70AD" w:rsidRDefault="00EA70AD" w:rsidP="00EA70AD">
                            <w:r>
                              <w:t>Nom de l’illustratrice : ……………………………………………………………………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14:paraId="5451F078" w14:textId="77777777" w:rsidR="00EA70AD" w:rsidRDefault="00EA70AD" w:rsidP="00EA70AD">
                            <w:r>
                              <w:t>Editeur : ……………………………………………………………………………………………….</w:t>
                            </w:r>
                          </w:p>
                          <w:p w14:paraId="66831325" w14:textId="77777777" w:rsidR="00EA70AD" w:rsidRDefault="00EA70AD" w:rsidP="00EA70AD">
                            <w:r>
                              <w:t>TITRE DU LIVRE : ……………………………………………………………………………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B9002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Bulle narrative : rectangle 8" o:spid="_x0000_s1029" type="#_x0000_t61" style="position:absolute;margin-left:133.95pt;margin-top:20.1pt;width:337.45pt;height:99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" adj="6300,24300" fillcolor="window" strokecolor="#70ad47" strokeweight="1pt">
                <v:textbox>
                  <w:txbxContent>
                    <w:p w14:paraId="59F4F8F3" w14:textId="77777777" w:rsidR="00EA70AD" w:rsidRDefault="00EA70AD" w:rsidP="00EA70AD">
                      <w:r>
                        <w:t>Nom de l’auteur : ………………………………………………………………………………….</w:t>
                      </w:r>
                    </w:p>
                    <w:p w14:paraId="25FF75AB" w14:textId="4B63B80D" w:rsidR="00EA70AD" w:rsidRDefault="00EA70AD" w:rsidP="00EA70AD">
                      <w:r>
                        <w:t>Nom de l’illustratrice : ……………………………………………………………………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14:paraId="5451F078" w14:textId="77777777" w:rsidR="00EA70AD" w:rsidRDefault="00EA70AD" w:rsidP="00EA70AD">
                      <w:r>
                        <w:t>Editeur : ……………………………………………………………………………………………….</w:t>
                      </w:r>
                    </w:p>
                    <w:p w14:paraId="66831325" w14:textId="77777777" w:rsidR="00EA70AD" w:rsidRDefault="00EA70AD" w:rsidP="00EA70AD">
                      <w:r>
                        <w:t>TITRE DU LIVRE : ……………………………………………………………………………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</w:t>
      </w:r>
      <w:r w:rsidRPr="005926CC">
        <w:rPr>
          <w:rFonts w:ascii="Comic Sans MS" w:hAnsi="Comic Sans MS"/>
          <w:b/>
          <w:bCs/>
          <w:u w:val="single"/>
        </w:rPr>
        <w:t>Voici la première</w:t>
      </w:r>
      <w:r>
        <w:rPr>
          <w:rFonts w:ascii="Comic Sans MS" w:hAnsi="Comic Sans MS"/>
          <w:b/>
          <w:bCs/>
          <w:u w:val="single"/>
        </w:rPr>
        <w:t xml:space="preserve"> </w:t>
      </w:r>
      <w:r w:rsidRPr="005926CC">
        <w:rPr>
          <w:rFonts w:ascii="Comic Sans MS" w:hAnsi="Comic Sans MS"/>
          <w:b/>
          <w:bCs/>
          <w:u w:val="single"/>
        </w:rPr>
        <w:t>de couverture du livre, complète les informations demandées 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</w:tblGrid>
      <w:tr w:rsidR="00EA70AD" w14:paraId="4B420D1F" w14:textId="77777777" w:rsidTr="00EA70AD">
        <w:trPr>
          <w:trHeight w:val="2986"/>
        </w:trPr>
        <w:tc>
          <w:tcPr>
            <w:tcW w:w="2292" w:type="dxa"/>
          </w:tcPr>
          <w:p w14:paraId="0862A434" w14:textId="78750411" w:rsidR="00EA70AD" w:rsidRDefault="00EA70AD" w:rsidP="00EA70AD">
            <w:pPr>
              <w:ind w:left="-50"/>
            </w:pPr>
            <w:r>
              <w:t xml:space="preserve">   </w:t>
            </w:r>
            <w:r>
              <w:rPr>
                <w:noProof/>
              </w:rPr>
              <w:drawing>
                <wp:inline distT="0" distB="0" distL="0" distR="0" wp14:anchorId="743881C7" wp14:editId="051E9B54">
                  <wp:extent cx="1371600" cy="2061779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778" cy="210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3CEC97" w14:textId="410C3F26" w:rsidR="00EA70AD" w:rsidRDefault="00061E4F" w:rsidP="00EA70AD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D45535" wp14:editId="0DDF7E4F">
                <wp:simplePos x="0" y="0"/>
                <wp:positionH relativeFrom="page">
                  <wp:align>left</wp:align>
                </wp:positionH>
                <wp:positionV relativeFrom="paragraph">
                  <wp:posOffset>2313999</wp:posOffset>
                </wp:positionV>
                <wp:extent cx="560705" cy="690268"/>
                <wp:effectExtent l="38100" t="38100" r="29845" b="52705"/>
                <wp:wrapNone/>
                <wp:docPr id="47" name="Étoile : 5 branche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93743">
                          <a:off x="0" y="0"/>
                          <a:ext cx="560705" cy="690268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D55BD9" w14:textId="727B3087" w:rsidR="00EA70AD" w:rsidRDefault="00061E4F" w:rsidP="00EA70AD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45535" id="Étoile : 5 branches 47" o:spid="_x0000_s1030" style="position:absolute;margin-left:0;margin-top:182.2pt;width:44.15pt;height:54.35pt;rotation:-443741fd;z-index:2516664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560705,6902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" adj="-11796480,,5400" path="m1,263658r214170,2l280353,r66181,263660l560704,263658,387436,426607r66184,263659l280353,527314,107085,690266,173269,426607,1,263658xe" fillcolor="#4472c4 [3204]" strokecolor="#1f3763 [1604]" strokeweight="1pt">
                <v:stroke joinstyle="miter"/>
                <v:formulas/>
                <v:path arrowok="t" o:connecttype="custom" o:connectlocs="1,263658;214171,263660;280353,0;346534,263660;560704,263658;387436,426607;453620,690266;280353,527314;107085,690266;173269,426607;1,263658" o:connectangles="0,0,0,0,0,0,0,0,0,0,0" textboxrect="0,0,560705,690268"/>
                <v:textbox>
                  <w:txbxContent>
                    <w:p w14:paraId="12D55BD9" w14:textId="727B3087" w:rsidR="00EA70AD" w:rsidRDefault="00061E4F" w:rsidP="00EA70AD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A70AD">
        <w:rPr>
          <w:rFonts w:ascii="Segoe Print" w:hAnsi="Segoe Print"/>
          <w:noProof/>
        </w:rPr>
        <w:br w:type="textWrapping" w:clear="all"/>
      </w:r>
      <w:r w:rsidR="00EA70AD">
        <w:t xml:space="preserve">                                    </w:t>
      </w:r>
    </w:p>
    <w:p w14:paraId="694D0B29" w14:textId="6C94B83F" w:rsidR="00EA70AD" w:rsidRPr="00EF11FA" w:rsidRDefault="00EA70AD" w:rsidP="00EA70AD">
      <w:pPr>
        <w:rPr>
          <w:b/>
          <w:bCs/>
        </w:rPr>
      </w:pPr>
      <w:r>
        <w:t xml:space="preserve">  </w:t>
      </w:r>
      <w:r w:rsidRPr="00EF11FA">
        <w:rPr>
          <w:rFonts w:ascii="Comic Sans MS" w:hAnsi="Comic Sans MS"/>
          <w:b/>
          <w:bCs/>
          <w:u w:val="single"/>
        </w:rPr>
        <w:t>Voici le résumé rapide du livre… l</w:t>
      </w:r>
      <w:r w:rsidR="00061E4F">
        <w:rPr>
          <w:rFonts w:ascii="Comic Sans MS" w:hAnsi="Comic Sans MS"/>
          <w:b/>
          <w:bCs/>
          <w:u w:val="single"/>
        </w:rPr>
        <w:t>is-le attentivement</w:t>
      </w:r>
      <w:r w:rsidRPr="00EF11FA">
        <w:rPr>
          <w:rFonts w:ascii="Comic Sans MS" w:hAnsi="Comic Sans MS"/>
          <w:b/>
          <w:bCs/>
          <w:u w:val="single"/>
        </w:rPr>
        <w:t> :</w:t>
      </w:r>
    </w:p>
    <w:p w14:paraId="19BECFEE" w14:textId="14D3B174" w:rsidR="00186AD2" w:rsidRDefault="00373FCF" w:rsidP="00EA70AD">
      <w:pP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4BCCDF" wp14:editId="5C43FB9E">
                <wp:simplePos x="0" y="0"/>
                <wp:positionH relativeFrom="column">
                  <wp:posOffset>5154576</wp:posOffset>
                </wp:positionH>
                <wp:positionV relativeFrom="paragraph">
                  <wp:posOffset>466622</wp:posOffset>
                </wp:positionV>
                <wp:extent cx="541655" cy="621118"/>
                <wp:effectExtent l="0" t="38100" r="48895" b="64770"/>
                <wp:wrapNone/>
                <wp:docPr id="10" name="Étoile : 5 branche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71803">
                          <a:off x="0" y="0"/>
                          <a:ext cx="541655" cy="621118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A0C38A" w14:textId="35A1CE2D" w:rsidR="00373FCF" w:rsidRDefault="00373FCF" w:rsidP="00373FCF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BCCDF" id="Étoile : 5 branches 10" o:spid="_x0000_s1031" style="position:absolute;margin-left:405.85pt;margin-top:36.75pt;width:42.65pt;height:48.9pt;rotation:952241fd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41655,62111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" adj="-11796480,,5400" path="m1,237245r206894,2l270828,r63932,237247l541654,237245,374273,383870r63935,237246l270828,474489,103447,621116,167382,383870,1,237245xe" fillcolor="#4472c4 [3204]" strokecolor="#1f3763 [1604]" strokeweight="1pt">
                <v:stroke joinstyle="miter"/>
                <v:formulas/>
                <v:path arrowok="t" o:connecttype="custom" o:connectlocs="1,237245;206895,237247;270828,0;334760,237247;541654,237245;374273,383870;438208,621116;270828,474489;103447,621116;167382,383870;1,237245" o:connectangles="0,0,0,0,0,0,0,0,0,0,0" textboxrect="0,0,541655,621118"/>
                <v:textbox>
                  <w:txbxContent>
                    <w:p w14:paraId="7BA0C38A" w14:textId="35A1CE2D" w:rsidR="00373FCF" w:rsidRDefault="00373FCF" w:rsidP="00373FCF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EA70AD" w:rsidRPr="00926D56">
        <w:rPr>
          <w:rFonts w:ascii="Comic Sans MS" w:hAnsi="Comic Sans MS"/>
        </w:rPr>
        <w:t xml:space="preserve">    </w:t>
      </w:r>
      <w:r w:rsidR="00061E4F" w:rsidRPr="00061E4F"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 xml:space="preserve">Une tempête cataclysmique s'abat sur la ville. L'électricité, l'eau et les télécommunications sont coupées. </w:t>
      </w:r>
      <w:r w:rsidR="00061E4F"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>L</w:t>
      </w:r>
      <w:r w:rsidR="00061E4F" w:rsidRPr="00061E4F"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>a famille</w:t>
      </w:r>
      <w:r w:rsidR="00186AD2"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 xml:space="preserve"> </w:t>
      </w:r>
      <w:r w:rsidR="00061E4F"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>de Julien est</w:t>
      </w:r>
      <w:r w:rsidR="00061E4F" w:rsidRPr="00061E4F"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 xml:space="preserve"> partie </w:t>
      </w:r>
      <w:r w:rsidR="00061E4F"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 xml:space="preserve">et </w:t>
      </w:r>
      <w:r w:rsidR="00186AD2"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 xml:space="preserve">le jeune </w:t>
      </w:r>
      <w:r w:rsidR="00061E4F" w:rsidRPr="00061E4F"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>se retrouve seul face aux pillards et au chaos. Il s'enfuit dans la forêt, affrontant la faim, le froid et de multiples autres dangers…</w:t>
      </w:r>
    </w:p>
    <w:p w14:paraId="5825C1DA" w14:textId="775BB8F6" w:rsidR="00186AD2" w:rsidRPr="00186AD2" w:rsidRDefault="00186AD2" w:rsidP="00EA70AD">
      <w:pPr>
        <w:rPr>
          <w:rFonts w:ascii="Comic Sans MS" w:hAnsi="Comic Sans MS" w:cs="Helvetica"/>
          <w:b/>
          <w:bCs/>
          <w:color w:val="262524"/>
          <w:sz w:val="21"/>
          <w:szCs w:val="21"/>
          <w:u w:val="single"/>
          <w:shd w:val="clear" w:color="auto" w:fill="FFFFFF"/>
        </w:rPr>
      </w:pPr>
      <w:r w:rsidRPr="00186AD2">
        <w:rPr>
          <w:b/>
          <w:bCs/>
          <w:noProof/>
          <w:u w:val="single"/>
        </w:rPr>
        <w:drawing>
          <wp:anchor distT="0" distB="0" distL="114300" distR="114300" simplePos="0" relativeHeight="251668480" behindDoc="0" locked="0" layoutInCell="1" allowOverlap="1" wp14:anchorId="0D31615C" wp14:editId="3A93A7B4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796925" cy="937260"/>
            <wp:effectExtent l="0" t="0" r="3175" b="0"/>
            <wp:wrapSquare wrapText="bothSides"/>
            <wp:docPr id="3" name="Image 3" descr="Résultat d’images pour Coloriage Sac À D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’images pour Coloriage Sac À D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6AD2">
        <w:rPr>
          <w:rFonts w:ascii="Comic Sans MS" w:hAnsi="Comic Sans MS" w:cs="Helvetica"/>
          <w:b/>
          <w:bCs/>
          <w:color w:val="262524"/>
          <w:sz w:val="21"/>
          <w:szCs w:val="21"/>
          <w:u w:val="single"/>
          <w:shd w:val="clear" w:color="auto" w:fill="FFFFFF"/>
        </w:rPr>
        <w:t>Que mettrais-tu dans ton sac avant de t’enfuir dans la forêt ?</w:t>
      </w:r>
    </w:p>
    <w:p w14:paraId="1CD6DA10" w14:textId="44295D63" w:rsidR="00186AD2" w:rsidRDefault="00186AD2" w:rsidP="00EA70AD">
      <w:pP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</w:pPr>
      <w: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>-</w:t>
      </w:r>
      <w: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</w:r>
      <w: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</w:r>
      <w: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  <w:t>-</w:t>
      </w:r>
      <w: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</w:r>
      <w: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</w:r>
      <w: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  <w:t>-</w:t>
      </w:r>
    </w:p>
    <w:p w14:paraId="5E13D7C0" w14:textId="462182C6" w:rsidR="00186AD2" w:rsidRDefault="00373FCF" w:rsidP="00EA70AD">
      <w:pP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AC9C8B" wp14:editId="0D0BAA03">
                <wp:simplePos x="0" y="0"/>
                <wp:positionH relativeFrom="page">
                  <wp:posOffset>-28342</wp:posOffset>
                </wp:positionH>
                <wp:positionV relativeFrom="paragraph">
                  <wp:posOffset>230782</wp:posOffset>
                </wp:positionV>
                <wp:extent cx="462915" cy="728388"/>
                <wp:effectExtent l="38100" t="57150" r="13335" b="71755"/>
                <wp:wrapNone/>
                <wp:docPr id="14" name="Étoile : 5 branche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78600">
                          <a:off x="0" y="0"/>
                          <a:ext cx="462915" cy="728388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6F5B3B" w14:textId="4EE4DA39" w:rsidR="00373FCF" w:rsidRPr="00373FCF" w:rsidRDefault="00373FCF" w:rsidP="00373FC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373FCF">
                              <w:rPr>
                                <w:color w:val="FFFFFF" w:themeColor="background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C9C8B" id="Étoile : 5 branches 14" o:spid="_x0000_s1032" style="position:absolute;margin-left:-2.25pt;margin-top:18.15pt;width:36.45pt;height:57.35pt;rotation:-678735fd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462915,72838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" adj="-11796480,,5400" path="m,278219r176819,2l231458,r54638,278221l462915,278219,319865,450167r54641,278219l231458,556435,88409,728386,143050,450167,,278219xe" fillcolor="#4472c4" strokecolor="#2f528f" strokeweight="1pt">
                <v:stroke joinstyle="miter"/>
                <v:formulas/>
                <v:path arrowok="t" o:connecttype="custom" o:connectlocs="0,278219;176819,278221;231458,0;286096,278221;462915,278219;319865,450167;374506,728386;231458,556435;88409,728386;143050,450167;0,278219" o:connectangles="0,0,0,0,0,0,0,0,0,0,0" textboxrect="0,0,462915,728388"/>
                <v:textbox>
                  <w:txbxContent>
                    <w:p w14:paraId="1B6F5B3B" w14:textId="4EE4DA39" w:rsidR="00373FCF" w:rsidRPr="00373FCF" w:rsidRDefault="00373FCF" w:rsidP="00373FC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373FCF">
                        <w:rPr>
                          <w:color w:val="FFFFFF" w:themeColor="background1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86AD2"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>-</w:t>
      </w:r>
      <w:r w:rsidR="00186AD2"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</w:r>
      <w:r w:rsidR="00186AD2"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</w:r>
      <w:r w:rsidR="00186AD2"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  <w:t>-</w:t>
      </w:r>
      <w:r w:rsidR="00186AD2"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</w:r>
      <w:r w:rsidR="00186AD2"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</w:r>
      <w:r w:rsidR="00186AD2"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  <w:t>-</w:t>
      </w:r>
    </w:p>
    <w:p w14:paraId="1C18436A" w14:textId="01E19519" w:rsidR="00061E4F" w:rsidRPr="00373FCF" w:rsidRDefault="00186AD2" w:rsidP="00EA70AD">
      <w:pP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</w:pPr>
      <w: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>-</w:t>
      </w:r>
      <w: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</w:r>
      <w: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</w:r>
      <w: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  <w:t>-</w:t>
      </w:r>
      <w: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</w:r>
      <w: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</w:r>
      <w:r>
        <w:rPr>
          <w:rFonts w:ascii="Comic Sans MS" w:hAnsi="Comic Sans MS" w:cs="Helvetica"/>
          <w:color w:val="262524"/>
          <w:sz w:val="21"/>
          <w:szCs w:val="21"/>
          <w:shd w:val="clear" w:color="auto" w:fill="FFFFFF"/>
        </w:rPr>
        <w:tab/>
        <w:t>-</w:t>
      </w:r>
    </w:p>
    <w:p w14:paraId="7F5727B0" w14:textId="4217AC27" w:rsidR="00186AD2" w:rsidRPr="00186AD2" w:rsidRDefault="00186AD2" w:rsidP="00EA70AD">
      <w:pPr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  <w:b/>
          <w:bCs/>
          <w:u w:val="single"/>
        </w:rPr>
        <w:t>Choisis et entoure un endroit pour te mettre à l’abri (attention pense à ta survie) !!!</w:t>
      </w:r>
    </w:p>
    <w:p w14:paraId="78E2CE39" w14:textId="1A621B54" w:rsidR="00186AD2" w:rsidRDefault="008276FC" w:rsidP="00EA70AD">
      <w:pPr>
        <w:rPr>
          <w:rFonts w:ascii="Comic Sans MS" w:hAnsi="Comic Sans MS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CC100B" wp14:editId="728FFD87">
                <wp:simplePos x="0" y="0"/>
                <wp:positionH relativeFrom="page">
                  <wp:posOffset>-49755</wp:posOffset>
                </wp:positionH>
                <wp:positionV relativeFrom="paragraph">
                  <wp:posOffset>1216129</wp:posOffset>
                </wp:positionV>
                <wp:extent cx="599440" cy="608271"/>
                <wp:effectExtent l="38100" t="19050" r="0" b="78105"/>
                <wp:wrapNone/>
                <wp:docPr id="15" name="Étoile : 5 branche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73987">
                          <a:off x="0" y="0"/>
                          <a:ext cx="599440" cy="608271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949F3D" w14:textId="2000181D" w:rsidR="00373FCF" w:rsidRPr="00373FCF" w:rsidRDefault="00373FCF" w:rsidP="00373FC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373FCF">
                              <w:rPr>
                                <w:color w:val="FFFFFF" w:themeColor="background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C100B" id="Étoile : 5 branches 15" o:spid="_x0000_s1033" style="position:absolute;margin-left:-3.9pt;margin-top:95.75pt;width:47.2pt;height:47.9pt;rotation:-1339133fd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599440,60827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" adj="-11796480,,5400" path="m1,232338r228966,2l299720,r70753,232340l599439,232338,414201,375931r70756,232338l299720,464674,114483,608269,185239,375931,1,232338xe" fillcolor="#4472c4" strokecolor="#2f528f" strokeweight="1pt">
                <v:stroke joinstyle="miter"/>
                <v:formulas/>
                <v:path arrowok="t" o:connecttype="custom" o:connectlocs="1,232338;228967,232340;299720,0;370473,232340;599439,232338;414201,375931;484957,608269;299720,464674;114483,608269;185239,375931;1,232338" o:connectangles="0,0,0,0,0,0,0,0,0,0,0" textboxrect="0,0,599440,608271"/>
                <v:textbox>
                  <w:txbxContent>
                    <w:p w14:paraId="3C949F3D" w14:textId="2000181D" w:rsidR="00373FCF" w:rsidRPr="00373FCF" w:rsidRDefault="00373FCF" w:rsidP="00373FC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373FCF">
                        <w:rPr>
                          <w:color w:val="FFFFFF" w:themeColor="background1"/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86AD2">
        <w:rPr>
          <w:noProof/>
        </w:rPr>
        <w:drawing>
          <wp:inline distT="0" distB="0" distL="0" distR="0" wp14:anchorId="19C46C6B" wp14:editId="58E4B883">
            <wp:extent cx="1167373" cy="850604"/>
            <wp:effectExtent l="0" t="0" r="0" b="6985"/>
            <wp:docPr id="4" name="Image 4" descr="Résultat d’images pour dessin sommet d'une montag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ésultat d’images pour dessin sommet d'une montag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77" cy="875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6AD2">
        <w:rPr>
          <w:rFonts w:ascii="Comic Sans MS" w:hAnsi="Comic Sans MS"/>
        </w:rPr>
        <w:t xml:space="preserve">     </w:t>
      </w:r>
      <w:r w:rsidR="00373FCF">
        <w:rPr>
          <w:rFonts w:ascii="Comic Sans MS" w:hAnsi="Comic Sans MS"/>
        </w:rPr>
        <w:t xml:space="preserve">        </w:t>
      </w:r>
      <w:r w:rsidR="00186AD2">
        <w:rPr>
          <w:rFonts w:ascii="Comic Sans MS" w:hAnsi="Comic Sans MS"/>
        </w:rPr>
        <w:t xml:space="preserve">  </w:t>
      </w:r>
      <w:r w:rsidR="00186AD2">
        <w:rPr>
          <w:noProof/>
        </w:rPr>
        <w:drawing>
          <wp:inline distT="0" distB="0" distL="0" distR="0" wp14:anchorId="7C8F0704" wp14:editId="01A51AF6">
            <wp:extent cx="1510217" cy="1052623"/>
            <wp:effectExtent l="0" t="0" r="0" b="0"/>
            <wp:docPr id="7" name="Image 7" descr="Résultat d’images pour dessin l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ésultat d’images pour dessin la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77" cy="1085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6AD2">
        <w:rPr>
          <w:rFonts w:ascii="Comic Sans MS" w:hAnsi="Comic Sans MS"/>
        </w:rPr>
        <w:t xml:space="preserve">          </w:t>
      </w:r>
      <w:r w:rsidR="00373FCF">
        <w:rPr>
          <w:rFonts w:ascii="Comic Sans MS" w:hAnsi="Comic Sans MS"/>
        </w:rPr>
        <w:t xml:space="preserve"> </w:t>
      </w:r>
      <w:r w:rsidR="00186AD2">
        <w:rPr>
          <w:rFonts w:ascii="Comic Sans MS" w:hAnsi="Comic Sans MS"/>
        </w:rPr>
        <w:t xml:space="preserve">   </w:t>
      </w:r>
      <w:r w:rsidR="00373FCF">
        <w:rPr>
          <w:rFonts w:ascii="Comic Sans MS" w:hAnsi="Comic Sans MS"/>
          <w:noProof/>
        </w:rPr>
        <w:drawing>
          <wp:inline distT="0" distB="0" distL="0" distR="0" wp14:anchorId="29393734" wp14:editId="14B64CAA">
            <wp:extent cx="936082" cy="1084521"/>
            <wp:effectExtent l="0" t="0" r="0" b="190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33" cy="1120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3FCF">
        <w:rPr>
          <w:rFonts w:ascii="Comic Sans MS" w:hAnsi="Comic Sans MS"/>
        </w:rPr>
        <w:t xml:space="preserve">              </w:t>
      </w:r>
      <w:r w:rsidR="00373FCF">
        <w:rPr>
          <w:noProof/>
        </w:rPr>
        <w:drawing>
          <wp:inline distT="0" distB="0" distL="0" distR="0" wp14:anchorId="7E3E710E" wp14:editId="6FF9BCED">
            <wp:extent cx="1211698" cy="966813"/>
            <wp:effectExtent l="0" t="0" r="7620" b="5080"/>
            <wp:docPr id="6" name="Image 6" descr="Résultat d’images pour dessin pla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ésultat d’images pour dessin plain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30" cy="1032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3FCF" w:rsidRPr="00373FCF">
        <w:rPr>
          <w:rFonts w:ascii="Comic Sans MS" w:hAnsi="Comic Sans MS"/>
          <w:b/>
          <w:bCs/>
          <w:u w:val="single"/>
        </w:rPr>
        <w:t>Explique ton choix</w:t>
      </w:r>
      <w:r w:rsidR="00373FCF">
        <w:rPr>
          <w:rFonts w:ascii="Comic Sans MS" w:hAnsi="Comic Sans MS"/>
        </w:rPr>
        <w:t> : …………………………………………………………………………………………………………………………………………</w:t>
      </w:r>
    </w:p>
    <w:p w14:paraId="09D16FCA" w14:textId="7DFAD248" w:rsidR="00EA70AD" w:rsidRPr="008276FC" w:rsidRDefault="00373FCF" w:rsidP="00EA70AD">
      <w:pPr>
        <w:rPr>
          <w:rFonts w:ascii="Comic Sans MS" w:hAnsi="Comic Sans MS"/>
        </w:rPr>
      </w:pPr>
      <w:r>
        <w:rPr>
          <w:rFonts w:ascii="Comic Sans MS" w:hAnsi="Comic Sans MS"/>
          <w:b/>
          <w:bCs/>
          <w:u w:val="single"/>
        </w:rPr>
        <w:t>Barre l’intrus parmi les premières de couverture suivantes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0"/>
        <w:gridCol w:w="2292"/>
        <w:gridCol w:w="2226"/>
        <w:gridCol w:w="2166"/>
        <w:gridCol w:w="1692"/>
      </w:tblGrid>
      <w:tr w:rsidR="008276FC" w14:paraId="6238B665" w14:textId="77777777" w:rsidTr="008276FC">
        <w:trPr>
          <w:trHeight w:val="1188"/>
        </w:trPr>
        <w:tc>
          <w:tcPr>
            <w:tcW w:w="2091" w:type="dxa"/>
          </w:tcPr>
          <w:p w14:paraId="6492A551" w14:textId="77777777" w:rsidR="00373FCF" w:rsidRDefault="00373FCF" w:rsidP="00EA70AD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759AB9BA" w14:textId="615CA2FB" w:rsidR="00373FCF" w:rsidRDefault="00373FCF" w:rsidP="00EA70AD">
            <w:pPr>
              <w:rPr>
                <w:rFonts w:ascii="Comic Sans MS" w:hAnsi="Comic Sans MS"/>
                <w:b/>
                <w:bCs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9CA0257" wp14:editId="0B915453">
                  <wp:extent cx="1180214" cy="1180214"/>
                  <wp:effectExtent l="0" t="0" r="1270" b="1270"/>
                  <wp:docPr id="2" name="Image 2" descr="Résultat d’images pour manuel de surv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ésultat d’images pour manuel de surv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904" cy="1215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4BD401D1" w14:textId="39E5652E" w:rsidR="00373FCF" w:rsidRDefault="00373FCF" w:rsidP="00EA70AD">
            <w:pPr>
              <w:rPr>
                <w:rFonts w:ascii="Comic Sans MS" w:hAnsi="Comic Sans MS"/>
                <w:b/>
                <w:bCs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2785D5E" wp14:editId="6AEF8943">
                  <wp:extent cx="1318563" cy="1360967"/>
                  <wp:effectExtent l="0" t="0" r="0" b="0"/>
                  <wp:docPr id="16" name="Image 16" descr="Résultat d’images pour manuel de surv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ésultat d’images pour manuel de surv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545" cy="1369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1F568279" w14:textId="25408EE2" w:rsidR="00373FCF" w:rsidRDefault="008276FC" w:rsidP="00EA70AD">
            <w:pPr>
              <w:rPr>
                <w:rFonts w:ascii="Comic Sans MS" w:hAnsi="Comic Sans MS"/>
                <w:b/>
                <w:bCs/>
                <w:u w:val="single"/>
              </w:rPr>
            </w:pPr>
            <w:r>
              <w:rPr>
                <w:rFonts w:ascii="Comic Sans MS" w:hAnsi="Comic Sans MS"/>
                <w:b/>
                <w:bCs/>
                <w:noProof/>
                <w:u w:val="single"/>
              </w:rPr>
              <w:drawing>
                <wp:inline distT="0" distB="0" distL="0" distR="0" wp14:anchorId="38B64CAB" wp14:editId="51C66469">
                  <wp:extent cx="1275907" cy="1275907"/>
                  <wp:effectExtent l="0" t="0" r="635" b="63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1189" cy="1291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54D823BD" w14:textId="5E8DA09E" w:rsidR="00373FCF" w:rsidRDefault="00373FCF" w:rsidP="00EA70AD">
            <w:pPr>
              <w:rPr>
                <w:rFonts w:ascii="Comic Sans MS" w:hAnsi="Comic Sans MS"/>
                <w:b/>
                <w:bCs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7A57A8BC" wp14:editId="006CFEED">
                  <wp:extent cx="1233377" cy="1233377"/>
                  <wp:effectExtent l="0" t="0" r="5080" b="5080"/>
                  <wp:docPr id="19" name="Image 19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5319" cy="1255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</w:tcPr>
          <w:p w14:paraId="02DFE3F4" w14:textId="24ECB0AC" w:rsidR="00373FCF" w:rsidRDefault="00373FCF" w:rsidP="00EA70AD">
            <w:pPr>
              <w:rPr>
                <w:rFonts w:ascii="Comic Sans MS" w:hAnsi="Comic Sans MS"/>
                <w:b/>
                <w:bCs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274271D4" wp14:editId="079855BE">
                  <wp:extent cx="845857" cy="1297172"/>
                  <wp:effectExtent l="0" t="0" r="0" b="0"/>
                  <wp:docPr id="17" name="Image 17" descr="Résultat d’images pour manuel de surv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ésultat d’images pour manuel de surv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248" cy="1316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654504" w14:textId="77777777" w:rsidR="00E9452E" w:rsidRDefault="00E9452E"/>
    <w:sectPr w:rsidR="00E9452E" w:rsidSect="00614E16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0AD"/>
    <w:rsid w:val="00061E4F"/>
    <w:rsid w:val="001422B3"/>
    <w:rsid w:val="00186AD2"/>
    <w:rsid w:val="00373FCF"/>
    <w:rsid w:val="008276FC"/>
    <w:rsid w:val="00E9452E"/>
    <w:rsid w:val="00EA70AD"/>
    <w:rsid w:val="00FC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04467"/>
  <w15:chartTrackingRefBased/>
  <w15:docId w15:val="{2CC40051-9EA3-4D9F-A526-3126C35F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0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7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</dc:creator>
  <cp:keywords/>
  <dc:description/>
  <cp:lastModifiedBy>Moi</cp:lastModifiedBy>
  <cp:revision>3</cp:revision>
  <dcterms:created xsi:type="dcterms:W3CDTF">2021-03-21T06:28:00Z</dcterms:created>
  <dcterms:modified xsi:type="dcterms:W3CDTF">2021-03-21T10:19:00Z</dcterms:modified>
</cp:coreProperties>
</file>